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AF" w:rsidRDefault="00B478AF"/>
    <w:p w:rsidR="00B478AF" w:rsidRDefault="00B478AF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10795</wp:posOffset>
                </wp:positionV>
                <wp:extent cx="2628900" cy="462280"/>
                <wp:effectExtent l="0" t="0" r="19050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AF" w:rsidRPr="00B478AF" w:rsidRDefault="00B478AF">
                            <w:pPr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CORSO DI PITTURA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7.5pt;margin-top:.85pt;width:207pt;height:3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">
                <v:textbox>
                  <w:txbxContent>
                    <w:p w:rsidR="00B478AF" w:rsidRPr="00B478AF" w:rsidRDefault="00B478AF">
                      <w:pPr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CORSO DI PITTURA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CE5" w:rsidRDefault="00B478AF">
      <w:r>
        <w:rPr>
          <w:noProof/>
          <w:lang w:eastAsia="it-IT"/>
        </w:rPr>
        <w:drawing>
          <wp:inline distT="0" distB="0" distL="0" distR="0" wp14:anchorId="7C02CCFF" wp14:editId="5F82F50A">
            <wp:extent cx="6305550" cy="4457700"/>
            <wp:effectExtent l="0" t="0" r="0" b="0"/>
            <wp:docPr id="1" name="Immagine 1" descr="5 tecniche di pittura ad olio per dipingere su tela – Irene Durb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tecniche di pittura ad olio per dipingere su tela – Irene Durb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76" cy="451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78AF" w:rsidRPr="00E63CE7" w:rsidRDefault="00E63CE7">
      <w:pPr>
        <w:rPr>
          <w:b/>
          <w:i/>
          <w:color w:val="C45911" w:themeColor="accent2" w:themeShade="BF"/>
          <w:sz w:val="28"/>
          <w:szCs w:val="28"/>
        </w:rPr>
      </w:pPr>
      <w:r w:rsidRPr="00E63CE7">
        <w:rPr>
          <w:i/>
          <w:color w:val="C45911" w:themeColor="accent2" w:themeShade="BF"/>
          <w:sz w:val="28"/>
          <w:szCs w:val="28"/>
        </w:rPr>
        <w:t xml:space="preserve">‘Non esiste cosa alcuna che l’arte non possa esprimere’ </w:t>
      </w:r>
      <w:r w:rsidRPr="00E63CE7">
        <w:rPr>
          <w:b/>
          <w:i/>
          <w:color w:val="C45911" w:themeColor="accent2" w:themeShade="BF"/>
          <w:sz w:val="28"/>
          <w:szCs w:val="28"/>
        </w:rPr>
        <w:t>O. Wilde</w:t>
      </w:r>
    </w:p>
    <w:p w:rsidR="00E63CE7" w:rsidRDefault="00E63CE7">
      <w:r w:rsidRPr="00E63CE7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16ACB7" wp14:editId="39ECA2ED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6372225" cy="2714625"/>
                <wp:effectExtent l="0" t="0" r="28575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AF" w:rsidRDefault="00B478AF" w:rsidP="00B478AF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478AF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Corso di pittura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, </w:t>
                            </w:r>
                            <w:r w:rsidRPr="00B478AF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organizzato dalla Pro Loco di Nemi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,</w:t>
                            </w:r>
                            <w:r w:rsidRPr="00B478AF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con approfondimento delle diverse tecniche pittoriche tenuto dal </w:t>
                            </w:r>
                            <w:r w:rsidRPr="00B478A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Maestro Internazionale d'arte Mario Salvo</w:t>
                            </w:r>
                            <w:r w:rsidRPr="00B478AF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, invento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re della spatola stratigrafica</w:t>
                            </w:r>
                            <w:r w:rsidR="00E63CE7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(</w:t>
                            </w:r>
                            <w:r w:rsidR="00E63CE7" w:rsidRPr="00E63CE7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http://www.mariosalvo.it/</w:t>
                            </w:r>
                            <w:r w:rsidR="00E63CE7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B478AF" w:rsidRPr="00B478AF" w:rsidRDefault="00E63CE7" w:rsidP="00B478A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presso</w:t>
                            </w:r>
                            <w:r w:rsidR="00B478AF" w:rsidRPr="00B478AF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la sede del Centro anziani in Corso Vittorio Emanuele n. 18, Nemi </w:t>
                            </w:r>
                          </w:p>
                          <w:p w:rsidR="00B478AF" w:rsidRPr="00B478AF" w:rsidRDefault="00B478AF" w:rsidP="00B478A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478AF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Il sabato mattina dalle ore 10.30 alle 12.30.</w:t>
                            </w:r>
                          </w:p>
                          <w:p w:rsidR="00B478AF" w:rsidRPr="00B478AF" w:rsidRDefault="00B478AF" w:rsidP="00B478AF">
                            <w:pPr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B478A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Per informazioni contattare il n.</w:t>
                            </w:r>
                            <w:r w:rsidRPr="00B478AF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B478A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335 658 1771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ACB7" id="_x0000_s1027" type="#_x0000_t202" style="position:absolute;margin-left:0;margin-top:28.3pt;width:501.75pt;height:21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">
                <v:textbox>
                  <w:txbxContent>
                    <w:p w:rsidR="00B478AF" w:rsidRDefault="00B478AF" w:rsidP="00B478AF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478AF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Corso di pittura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 xml:space="preserve">, </w:t>
                      </w:r>
                      <w:r w:rsidRPr="00B478AF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organizzato dalla Pro Loco di Nemi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,</w:t>
                      </w:r>
                      <w:r w:rsidRPr="00B478AF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 xml:space="preserve"> con approfondimento delle diverse tecniche pittoriche tenuto dal </w:t>
                      </w:r>
                      <w:r w:rsidRPr="00B478A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Maestro Internazionale d'arte Mario Salvo</w:t>
                      </w:r>
                      <w:r w:rsidRPr="00B478AF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, invento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re della spatola stratigrafica</w:t>
                      </w:r>
                      <w:r w:rsidR="00E63CE7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 xml:space="preserve"> (</w:t>
                      </w:r>
                      <w:r w:rsidR="00E63CE7" w:rsidRPr="00E63CE7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http://www.mariosalvo.it/</w:t>
                      </w:r>
                      <w:r w:rsidR="00E63CE7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)</w:t>
                      </w:r>
                    </w:p>
                    <w:p w:rsidR="00B478AF" w:rsidRPr="00B478AF" w:rsidRDefault="00E63CE7" w:rsidP="00B478A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presso</w:t>
                      </w:r>
                      <w:bookmarkStart w:id="1" w:name="_GoBack"/>
                      <w:bookmarkEnd w:id="1"/>
                      <w:r w:rsidR="00B478AF" w:rsidRPr="00B478AF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 xml:space="preserve"> la sede del Centro anziani</w:t>
                      </w:r>
                      <w:r w:rsidR="00B478AF" w:rsidRPr="00B478AF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 xml:space="preserve"> in</w:t>
                      </w:r>
                      <w:r w:rsidR="00B478AF" w:rsidRPr="00B478AF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 xml:space="preserve"> Corso Vittorio Emanuele n. 18, Nemi </w:t>
                      </w:r>
                    </w:p>
                    <w:p w:rsidR="00B478AF" w:rsidRPr="00B478AF" w:rsidRDefault="00B478AF" w:rsidP="00B478A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478AF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I</w:t>
                      </w:r>
                      <w:r w:rsidRPr="00B478AF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l sabato matt</w:t>
                      </w:r>
                      <w:r w:rsidRPr="00B478AF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ina dalle ore 10.30 alle 12.30.</w:t>
                      </w:r>
                    </w:p>
                    <w:p w:rsidR="00B478AF" w:rsidRPr="00B478AF" w:rsidRDefault="00B478AF" w:rsidP="00B478AF">
                      <w:pPr>
                        <w:rPr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B478A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Per informazioni contattare il n.</w:t>
                      </w:r>
                      <w:r w:rsidRPr="00B478AF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B478A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  <w:shd w:val="clear" w:color="auto" w:fill="FFFFFF"/>
                        </w:rPr>
                        <w:t>335 658 1771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78AF" w:rsidRDefault="00B478AF"/>
    <w:p w:rsidR="00B478AF" w:rsidRDefault="00B478AF"/>
    <w:p w:rsidR="00B478AF" w:rsidRDefault="00B478AF"/>
    <w:sectPr w:rsidR="00B47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683B"/>
    <w:multiLevelType w:val="hybridMultilevel"/>
    <w:tmpl w:val="EE000EB6"/>
    <w:lvl w:ilvl="0" w:tplc="23E6A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D0"/>
    <w:rsid w:val="000306D0"/>
    <w:rsid w:val="00533CE5"/>
    <w:rsid w:val="00B22A67"/>
    <w:rsid w:val="00B478AF"/>
    <w:rsid w:val="00E6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CFCF"/>
  <w15:chartTrackingRefBased/>
  <w15:docId w15:val="{E9028799-4AC1-4705-8D50-D41C9851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8AF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E63CE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63CE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Michelangelo</dc:creator>
  <cp:keywords/>
  <dc:description/>
  <cp:lastModifiedBy>Rinaldi Michelangelo</cp:lastModifiedBy>
  <cp:revision>4</cp:revision>
  <dcterms:created xsi:type="dcterms:W3CDTF">2022-12-04T19:26:00Z</dcterms:created>
  <dcterms:modified xsi:type="dcterms:W3CDTF">2022-12-04T19:27:00Z</dcterms:modified>
</cp:coreProperties>
</file>